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5FB" w:rsidRPr="005A05F3" w:rsidRDefault="004265FB" w:rsidP="004265FB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Игра «Восточный гороскоп»</w:t>
      </w:r>
    </w:p>
    <w:p w:rsidR="004265FB" w:rsidRPr="00AB50C7" w:rsidRDefault="004265FB" w:rsidP="004265FB">
      <w:pPr>
        <w:pStyle w:val="a3"/>
        <w:numPr>
          <w:ilvl w:val="0"/>
          <w:numId w:val="1"/>
        </w:numPr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В гороскопе мышка есть,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Воздадим сейчас ей честь.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А ну-ка, девчонки, а ну-ка, мальчишки,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Пищим тоненько, не громко,</w:t>
      </w:r>
    </w:p>
    <w:p w:rsidR="004265FB" w:rsidRPr="00AB50C7" w:rsidRDefault="004265FB" w:rsidP="004265FB">
      <w:pPr>
        <w:pStyle w:val="a3"/>
        <w:ind w:left="2175"/>
        <w:jc w:val="left"/>
        <w:rPr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Словно маленькие мышки</w:t>
      </w:r>
      <w:proofErr w:type="gramStart"/>
      <w:r w:rsidRPr="00AB50C7">
        <w:rPr>
          <w:i w:val="0"/>
          <w:iCs w:val="0"/>
          <w:sz w:val="28"/>
          <w:szCs w:val="28"/>
        </w:rPr>
        <w:t>.</w:t>
      </w:r>
      <w:proofErr w:type="gramEnd"/>
      <w:r w:rsidRPr="00AB50C7">
        <w:rPr>
          <w:i w:val="0"/>
          <w:iCs w:val="0"/>
          <w:sz w:val="28"/>
          <w:szCs w:val="28"/>
        </w:rPr>
        <w:t xml:space="preserve"> </w:t>
      </w:r>
      <w:r w:rsidRPr="00AB50C7">
        <w:rPr>
          <w:sz w:val="24"/>
        </w:rPr>
        <w:t>(</w:t>
      </w:r>
      <w:proofErr w:type="gramStart"/>
      <w:r w:rsidRPr="00AB50C7">
        <w:rPr>
          <w:sz w:val="24"/>
        </w:rPr>
        <w:t>д</w:t>
      </w:r>
      <w:proofErr w:type="gramEnd"/>
      <w:r w:rsidRPr="00AB50C7">
        <w:rPr>
          <w:sz w:val="24"/>
        </w:rPr>
        <w:t>ети пищат)</w:t>
      </w:r>
    </w:p>
    <w:p w:rsidR="004265FB" w:rsidRPr="00AB50C7" w:rsidRDefault="004265FB" w:rsidP="004265FB">
      <w:pPr>
        <w:pStyle w:val="a3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 xml:space="preserve">                  </w:t>
      </w:r>
    </w:p>
    <w:p w:rsidR="004265FB" w:rsidRPr="00AB50C7" w:rsidRDefault="004265FB" w:rsidP="004265FB">
      <w:pPr>
        <w:pStyle w:val="a3"/>
        <w:numPr>
          <w:ilvl w:val="0"/>
          <w:numId w:val="1"/>
        </w:numPr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А ещё мы знаем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Животного другого,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Теперь изображаем,</w:t>
      </w:r>
    </w:p>
    <w:p w:rsidR="004265FB" w:rsidRPr="00AB50C7" w:rsidRDefault="004265FB" w:rsidP="004265FB">
      <w:pPr>
        <w:pStyle w:val="a3"/>
        <w:ind w:left="2175"/>
        <w:jc w:val="left"/>
        <w:rPr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Как мычит корова</w:t>
      </w:r>
      <w:proofErr w:type="gramStart"/>
      <w:r w:rsidRPr="00AB50C7">
        <w:rPr>
          <w:i w:val="0"/>
          <w:iCs w:val="0"/>
          <w:sz w:val="28"/>
          <w:szCs w:val="28"/>
        </w:rPr>
        <w:t>.</w:t>
      </w:r>
      <w:proofErr w:type="gramEnd"/>
      <w:r w:rsidRPr="00AB50C7">
        <w:rPr>
          <w:i w:val="0"/>
          <w:iCs w:val="0"/>
          <w:sz w:val="28"/>
          <w:szCs w:val="28"/>
        </w:rPr>
        <w:t xml:space="preserve">  </w:t>
      </w:r>
      <w:r w:rsidRPr="00AB50C7">
        <w:rPr>
          <w:sz w:val="24"/>
        </w:rPr>
        <w:t>(</w:t>
      </w:r>
      <w:proofErr w:type="gramStart"/>
      <w:r w:rsidRPr="00AB50C7">
        <w:rPr>
          <w:sz w:val="24"/>
        </w:rPr>
        <w:t>д</w:t>
      </w:r>
      <w:proofErr w:type="gramEnd"/>
      <w:r w:rsidRPr="00AB50C7">
        <w:rPr>
          <w:sz w:val="24"/>
        </w:rPr>
        <w:t>ети мычат)</w:t>
      </w:r>
    </w:p>
    <w:p w:rsidR="004265FB" w:rsidRPr="00AB50C7" w:rsidRDefault="004265FB" w:rsidP="004265FB">
      <w:pPr>
        <w:pStyle w:val="a3"/>
        <w:jc w:val="left"/>
        <w:rPr>
          <w:i w:val="0"/>
          <w:iCs w:val="0"/>
          <w:sz w:val="28"/>
          <w:szCs w:val="28"/>
        </w:rPr>
      </w:pPr>
    </w:p>
    <w:p w:rsidR="004265FB" w:rsidRPr="00AB50C7" w:rsidRDefault="004265FB" w:rsidP="004265FB">
      <w:pPr>
        <w:pStyle w:val="a3"/>
        <w:numPr>
          <w:ilvl w:val="0"/>
          <w:numId w:val="1"/>
        </w:numPr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Продолжаем вспоминать гороскоп, ребята,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Рычим громко и сурово, как тигр полосатый.</w:t>
      </w:r>
    </w:p>
    <w:p w:rsidR="004265FB" w:rsidRPr="00AB50C7" w:rsidRDefault="004265FB" w:rsidP="004265FB">
      <w:pPr>
        <w:pStyle w:val="a3"/>
        <w:ind w:left="2175"/>
        <w:jc w:val="left"/>
        <w:rPr>
          <w:sz w:val="24"/>
        </w:rPr>
      </w:pPr>
      <w:r w:rsidRPr="00AB50C7">
        <w:rPr>
          <w:i w:val="0"/>
          <w:iCs w:val="0"/>
          <w:sz w:val="28"/>
          <w:szCs w:val="28"/>
        </w:rPr>
        <w:t xml:space="preserve">                                                       </w:t>
      </w:r>
      <w:r w:rsidRPr="00AB50C7">
        <w:rPr>
          <w:sz w:val="24"/>
        </w:rPr>
        <w:t>(дети  рычат)</w:t>
      </w:r>
    </w:p>
    <w:p w:rsidR="004265FB" w:rsidRPr="00AB50C7" w:rsidRDefault="004265FB" w:rsidP="004265FB">
      <w:pPr>
        <w:pStyle w:val="a3"/>
        <w:numPr>
          <w:ilvl w:val="0"/>
          <w:numId w:val="1"/>
        </w:numPr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Следующий год – кролика год.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А, ну-ка, поставили руки вперёд!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Все девочки, все мальчики</w:t>
      </w:r>
    </w:p>
    <w:p w:rsidR="004265FB" w:rsidRPr="00AB50C7" w:rsidRDefault="004265FB" w:rsidP="004265FB">
      <w:pPr>
        <w:pStyle w:val="a3"/>
        <w:ind w:left="2175"/>
        <w:jc w:val="left"/>
        <w:rPr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Прыгают, как зайчики</w:t>
      </w:r>
      <w:proofErr w:type="gramStart"/>
      <w:r w:rsidRPr="00AB50C7">
        <w:rPr>
          <w:i w:val="0"/>
          <w:iCs w:val="0"/>
          <w:sz w:val="28"/>
          <w:szCs w:val="28"/>
        </w:rPr>
        <w:t>.</w:t>
      </w:r>
      <w:proofErr w:type="gramEnd"/>
      <w:r w:rsidRPr="00AB50C7">
        <w:rPr>
          <w:i w:val="0"/>
          <w:iCs w:val="0"/>
          <w:sz w:val="28"/>
          <w:szCs w:val="28"/>
        </w:rPr>
        <w:t xml:space="preserve">  </w:t>
      </w:r>
      <w:r w:rsidRPr="00AB50C7">
        <w:rPr>
          <w:sz w:val="24"/>
        </w:rPr>
        <w:t>(</w:t>
      </w:r>
      <w:proofErr w:type="gramStart"/>
      <w:r w:rsidRPr="00AB50C7">
        <w:rPr>
          <w:sz w:val="24"/>
        </w:rPr>
        <w:t>д</w:t>
      </w:r>
      <w:proofErr w:type="gramEnd"/>
      <w:r w:rsidRPr="00AB50C7">
        <w:rPr>
          <w:sz w:val="24"/>
        </w:rPr>
        <w:t>ети прыгают)</w:t>
      </w:r>
    </w:p>
    <w:p w:rsidR="004265FB" w:rsidRPr="00AB50C7" w:rsidRDefault="004265FB" w:rsidP="004265FB">
      <w:pPr>
        <w:pStyle w:val="a3"/>
        <w:jc w:val="left"/>
        <w:rPr>
          <w:sz w:val="28"/>
          <w:szCs w:val="28"/>
        </w:rPr>
      </w:pPr>
    </w:p>
    <w:p w:rsidR="004265FB" w:rsidRPr="00AB50C7" w:rsidRDefault="004265FB" w:rsidP="004265FB">
      <w:pPr>
        <w:pStyle w:val="a3"/>
        <w:numPr>
          <w:ilvl w:val="0"/>
          <w:numId w:val="1"/>
        </w:numPr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Следующий зверь – огромный дракон: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Загадочный образ, нам не знаком.</w:t>
      </w:r>
    </w:p>
    <w:p w:rsidR="004265FB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Но кто сказки читал, тот, наверное, знает –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Драконы, как птицы по небу летают.</w:t>
      </w:r>
    </w:p>
    <w:p w:rsidR="004265FB" w:rsidRPr="00AB50C7" w:rsidRDefault="004265FB" w:rsidP="004265FB">
      <w:pPr>
        <w:pStyle w:val="a3"/>
        <w:jc w:val="left"/>
        <w:rPr>
          <w:sz w:val="24"/>
        </w:rPr>
      </w:pPr>
      <w:r w:rsidRPr="00AB50C7">
        <w:rPr>
          <w:i w:val="0"/>
          <w:iCs w:val="0"/>
          <w:sz w:val="28"/>
          <w:szCs w:val="28"/>
        </w:rPr>
        <w:t xml:space="preserve">                                                            </w:t>
      </w:r>
      <w:r w:rsidRPr="00AB50C7">
        <w:rPr>
          <w:sz w:val="28"/>
          <w:szCs w:val="28"/>
        </w:rPr>
        <w:t xml:space="preserve"> </w:t>
      </w:r>
      <w:r w:rsidRPr="00AB50C7">
        <w:rPr>
          <w:sz w:val="24"/>
        </w:rPr>
        <w:t>(дети машут руками)</w:t>
      </w:r>
    </w:p>
    <w:p w:rsidR="004265FB" w:rsidRPr="00AB50C7" w:rsidRDefault="004265FB" w:rsidP="004265FB">
      <w:pPr>
        <w:pStyle w:val="a3"/>
        <w:jc w:val="left"/>
        <w:rPr>
          <w:sz w:val="28"/>
          <w:szCs w:val="28"/>
        </w:rPr>
      </w:pPr>
    </w:p>
    <w:p w:rsidR="004265FB" w:rsidRPr="00AB50C7" w:rsidRDefault="004265FB" w:rsidP="004265FB">
      <w:pPr>
        <w:pStyle w:val="a3"/>
        <w:numPr>
          <w:ilvl w:val="0"/>
          <w:numId w:val="1"/>
        </w:numPr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Ответьте быстренько, друзья,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Кто знает, как шипит змея?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Давайте змей изобразим –</w:t>
      </w:r>
    </w:p>
    <w:p w:rsidR="004265FB" w:rsidRPr="00AB50C7" w:rsidRDefault="004265FB" w:rsidP="004265FB">
      <w:pPr>
        <w:pStyle w:val="a3"/>
        <w:ind w:left="2175"/>
        <w:jc w:val="left"/>
        <w:rPr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Вместе грозно пошипим</w:t>
      </w:r>
      <w:proofErr w:type="gramStart"/>
      <w:r w:rsidRPr="00AB50C7">
        <w:rPr>
          <w:i w:val="0"/>
          <w:iCs w:val="0"/>
          <w:sz w:val="28"/>
          <w:szCs w:val="28"/>
        </w:rPr>
        <w:t>.</w:t>
      </w:r>
      <w:proofErr w:type="gramEnd"/>
      <w:r w:rsidRPr="00AB50C7">
        <w:rPr>
          <w:i w:val="0"/>
          <w:iCs w:val="0"/>
          <w:sz w:val="28"/>
          <w:szCs w:val="28"/>
        </w:rPr>
        <w:t xml:space="preserve">  </w:t>
      </w:r>
      <w:r w:rsidRPr="00AB50C7">
        <w:rPr>
          <w:i w:val="0"/>
          <w:iCs w:val="0"/>
          <w:sz w:val="24"/>
        </w:rPr>
        <w:t>(</w:t>
      </w:r>
      <w:proofErr w:type="gramStart"/>
      <w:r w:rsidRPr="00AB50C7">
        <w:rPr>
          <w:sz w:val="24"/>
        </w:rPr>
        <w:t>д</w:t>
      </w:r>
      <w:proofErr w:type="gramEnd"/>
      <w:r w:rsidRPr="00AB50C7">
        <w:rPr>
          <w:sz w:val="24"/>
        </w:rPr>
        <w:t>ети шипят)</w:t>
      </w:r>
    </w:p>
    <w:p w:rsidR="004265FB" w:rsidRPr="00AB50C7" w:rsidRDefault="004265FB" w:rsidP="004265FB">
      <w:pPr>
        <w:pStyle w:val="a3"/>
        <w:jc w:val="left"/>
        <w:rPr>
          <w:i w:val="0"/>
          <w:iCs w:val="0"/>
          <w:sz w:val="28"/>
          <w:szCs w:val="28"/>
        </w:rPr>
      </w:pPr>
    </w:p>
    <w:p w:rsidR="004265FB" w:rsidRPr="00AB50C7" w:rsidRDefault="004265FB" w:rsidP="004265FB">
      <w:pPr>
        <w:pStyle w:val="a3"/>
        <w:numPr>
          <w:ilvl w:val="0"/>
          <w:numId w:val="1"/>
        </w:numPr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После года змеи, знайте, ребятки,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Наступает год лошади, гордой лошадки.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Хочу, чтоб громко в этом зале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 xml:space="preserve">Все, как лошади заржали!  </w:t>
      </w:r>
      <w:r w:rsidRPr="00AB50C7">
        <w:rPr>
          <w:sz w:val="24"/>
        </w:rPr>
        <w:t>(дети ржут)</w:t>
      </w:r>
    </w:p>
    <w:p w:rsidR="004265FB" w:rsidRPr="00AB50C7" w:rsidRDefault="004265FB" w:rsidP="004265FB">
      <w:pPr>
        <w:pStyle w:val="a3"/>
        <w:jc w:val="left"/>
        <w:rPr>
          <w:i w:val="0"/>
          <w:iCs w:val="0"/>
          <w:sz w:val="28"/>
          <w:szCs w:val="28"/>
        </w:rPr>
      </w:pPr>
    </w:p>
    <w:p w:rsidR="004265FB" w:rsidRPr="00AB50C7" w:rsidRDefault="004265FB" w:rsidP="004265FB">
      <w:pPr>
        <w:pStyle w:val="a3"/>
        <w:numPr>
          <w:ilvl w:val="0"/>
          <w:numId w:val="1"/>
        </w:numPr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Молодцы, ребятки!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А за лошадью идёт козочка рогатая.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Ну, чего же мы молчим?</w:t>
      </w:r>
    </w:p>
    <w:p w:rsidR="004265FB" w:rsidRPr="00AB50C7" w:rsidRDefault="004265FB" w:rsidP="004265FB">
      <w:pPr>
        <w:pStyle w:val="a3"/>
        <w:ind w:left="2175"/>
        <w:jc w:val="left"/>
        <w:rPr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Все, как козочки, кричим</w:t>
      </w:r>
      <w:proofErr w:type="gramStart"/>
      <w:r w:rsidRPr="00AB50C7">
        <w:rPr>
          <w:i w:val="0"/>
          <w:iCs w:val="0"/>
          <w:sz w:val="28"/>
          <w:szCs w:val="28"/>
        </w:rPr>
        <w:t>.</w:t>
      </w:r>
      <w:proofErr w:type="gramEnd"/>
      <w:r w:rsidRPr="00AB50C7">
        <w:rPr>
          <w:i w:val="0"/>
          <w:iCs w:val="0"/>
          <w:sz w:val="28"/>
          <w:szCs w:val="28"/>
        </w:rPr>
        <w:t xml:space="preserve"> </w:t>
      </w:r>
      <w:r w:rsidRPr="00AB50C7">
        <w:rPr>
          <w:sz w:val="24"/>
        </w:rPr>
        <w:t>(</w:t>
      </w:r>
      <w:proofErr w:type="gramStart"/>
      <w:r w:rsidRPr="00AB50C7">
        <w:rPr>
          <w:sz w:val="24"/>
        </w:rPr>
        <w:t>д</w:t>
      </w:r>
      <w:proofErr w:type="gramEnd"/>
      <w:r w:rsidRPr="00AB50C7">
        <w:rPr>
          <w:sz w:val="24"/>
        </w:rPr>
        <w:t xml:space="preserve">ети мекают) </w:t>
      </w:r>
    </w:p>
    <w:p w:rsidR="004265FB" w:rsidRPr="00AB50C7" w:rsidRDefault="004265FB" w:rsidP="004265FB">
      <w:pPr>
        <w:pStyle w:val="a3"/>
        <w:jc w:val="left"/>
        <w:rPr>
          <w:i w:val="0"/>
          <w:iCs w:val="0"/>
          <w:sz w:val="28"/>
          <w:szCs w:val="28"/>
        </w:rPr>
      </w:pPr>
    </w:p>
    <w:p w:rsidR="004265FB" w:rsidRPr="00AB50C7" w:rsidRDefault="004265FB" w:rsidP="004265FB">
      <w:pPr>
        <w:pStyle w:val="a3"/>
        <w:numPr>
          <w:ilvl w:val="0"/>
          <w:numId w:val="1"/>
        </w:numPr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Продолжаем вспоминать мы восточный гороскоп: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После года козочки – обезьянки год.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 xml:space="preserve">Приготовились, девчонки! 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lastRenderedPageBreak/>
        <w:t>Приготовились, мальчишки!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Друг другу строим рожицы, будто мы мартышки.</w:t>
      </w:r>
    </w:p>
    <w:p w:rsidR="004265FB" w:rsidRPr="00AB50C7" w:rsidRDefault="004265FB" w:rsidP="004265FB">
      <w:pPr>
        <w:pStyle w:val="a3"/>
        <w:ind w:left="2175"/>
        <w:jc w:val="left"/>
        <w:rPr>
          <w:sz w:val="24"/>
        </w:rPr>
      </w:pPr>
      <w:r w:rsidRPr="00AB50C7">
        <w:rPr>
          <w:i w:val="0"/>
          <w:iCs w:val="0"/>
          <w:sz w:val="28"/>
          <w:szCs w:val="28"/>
        </w:rPr>
        <w:t xml:space="preserve">                                               </w:t>
      </w:r>
      <w:r w:rsidRPr="00AB50C7">
        <w:rPr>
          <w:sz w:val="24"/>
        </w:rPr>
        <w:t xml:space="preserve">(дети гримасничают)  </w:t>
      </w:r>
    </w:p>
    <w:p w:rsidR="004265FB" w:rsidRPr="00AB50C7" w:rsidRDefault="004265FB" w:rsidP="004265FB">
      <w:pPr>
        <w:pStyle w:val="a3"/>
        <w:numPr>
          <w:ilvl w:val="0"/>
          <w:numId w:val="1"/>
        </w:numPr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Игра наша не плоха!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Год хороший</w:t>
      </w:r>
      <w:r w:rsidRPr="00AB50C7">
        <w:rPr>
          <w:i w:val="0"/>
          <w:iCs w:val="0"/>
          <w:sz w:val="28"/>
          <w:szCs w:val="28"/>
        </w:rPr>
        <w:t xml:space="preserve"> – петуха.</w:t>
      </w:r>
    </w:p>
    <w:p w:rsidR="004265FB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Не пищим</w:t>
      </w:r>
      <w:proofErr w:type="gramStart"/>
      <w:r w:rsidRPr="00AB50C7">
        <w:rPr>
          <w:i w:val="0"/>
          <w:iCs w:val="0"/>
          <w:sz w:val="28"/>
          <w:szCs w:val="28"/>
        </w:rPr>
        <w:t xml:space="preserve"> ,</w:t>
      </w:r>
      <w:proofErr w:type="gramEnd"/>
      <w:r w:rsidRPr="00AB50C7">
        <w:rPr>
          <w:i w:val="0"/>
          <w:iCs w:val="0"/>
          <w:sz w:val="28"/>
          <w:szCs w:val="28"/>
        </w:rPr>
        <w:t xml:space="preserve"> не мекаем,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А громко кукарекаем</w:t>
      </w:r>
      <w:proofErr w:type="gramStart"/>
      <w:r w:rsidRPr="00AB50C7">
        <w:rPr>
          <w:i w:val="0"/>
          <w:iCs w:val="0"/>
          <w:sz w:val="28"/>
          <w:szCs w:val="28"/>
        </w:rPr>
        <w:t>.</w:t>
      </w:r>
      <w:proofErr w:type="gramEnd"/>
      <w:r w:rsidRPr="00AB50C7">
        <w:rPr>
          <w:i w:val="0"/>
          <w:iCs w:val="0"/>
          <w:sz w:val="28"/>
          <w:szCs w:val="28"/>
        </w:rPr>
        <w:t xml:space="preserve"> </w:t>
      </w:r>
      <w:r w:rsidRPr="00AB50C7">
        <w:rPr>
          <w:sz w:val="24"/>
        </w:rPr>
        <w:t>(</w:t>
      </w:r>
      <w:proofErr w:type="gramStart"/>
      <w:r w:rsidRPr="00AB50C7">
        <w:rPr>
          <w:sz w:val="24"/>
        </w:rPr>
        <w:t>д</w:t>
      </w:r>
      <w:proofErr w:type="gramEnd"/>
      <w:r w:rsidRPr="00AB50C7">
        <w:rPr>
          <w:sz w:val="24"/>
        </w:rPr>
        <w:t>ети кукарекают)</w:t>
      </w:r>
    </w:p>
    <w:p w:rsidR="004265FB" w:rsidRPr="00AB50C7" w:rsidRDefault="004265FB" w:rsidP="004265FB">
      <w:pPr>
        <w:pStyle w:val="a3"/>
        <w:ind w:left="2175"/>
        <w:jc w:val="left"/>
        <w:rPr>
          <w:sz w:val="28"/>
          <w:szCs w:val="28"/>
        </w:rPr>
      </w:pPr>
    </w:p>
    <w:p w:rsidR="004265FB" w:rsidRPr="00AB50C7" w:rsidRDefault="004265FB" w:rsidP="004265FB">
      <w:pPr>
        <w:pStyle w:val="a3"/>
        <w:numPr>
          <w:ilvl w:val="0"/>
          <w:numId w:val="1"/>
        </w:numPr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В гороскопе есть собака.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Она любит громко гавкать.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Собак изображаем –</w:t>
      </w:r>
    </w:p>
    <w:p w:rsidR="004265FB" w:rsidRPr="00AB50C7" w:rsidRDefault="004265FB" w:rsidP="004265FB">
      <w:pPr>
        <w:pStyle w:val="a3"/>
        <w:ind w:left="2175"/>
        <w:jc w:val="left"/>
        <w:rPr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Как собаки лаем</w:t>
      </w:r>
      <w:proofErr w:type="gramStart"/>
      <w:r w:rsidRPr="00AB50C7">
        <w:rPr>
          <w:i w:val="0"/>
          <w:iCs w:val="0"/>
          <w:sz w:val="28"/>
          <w:szCs w:val="28"/>
        </w:rPr>
        <w:t>.</w:t>
      </w:r>
      <w:proofErr w:type="gramEnd"/>
      <w:r w:rsidRPr="00AB50C7">
        <w:rPr>
          <w:i w:val="0"/>
          <w:iCs w:val="0"/>
          <w:sz w:val="28"/>
          <w:szCs w:val="28"/>
        </w:rPr>
        <w:t xml:space="preserve">   </w:t>
      </w:r>
      <w:r w:rsidRPr="00AB50C7">
        <w:rPr>
          <w:sz w:val="24"/>
        </w:rPr>
        <w:t>(</w:t>
      </w:r>
      <w:proofErr w:type="gramStart"/>
      <w:r w:rsidRPr="00AB50C7">
        <w:rPr>
          <w:sz w:val="24"/>
        </w:rPr>
        <w:t>д</w:t>
      </w:r>
      <w:proofErr w:type="gramEnd"/>
      <w:r w:rsidRPr="00AB50C7">
        <w:rPr>
          <w:sz w:val="24"/>
        </w:rPr>
        <w:t>ети лают)</w:t>
      </w:r>
    </w:p>
    <w:p w:rsidR="004265FB" w:rsidRPr="00AB50C7" w:rsidRDefault="004265FB" w:rsidP="004265FB">
      <w:pPr>
        <w:pStyle w:val="a3"/>
        <w:ind w:left="2175"/>
        <w:jc w:val="left"/>
        <w:rPr>
          <w:sz w:val="28"/>
          <w:szCs w:val="28"/>
        </w:rPr>
      </w:pPr>
    </w:p>
    <w:p w:rsidR="004265FB" w:rsidRPr="00AB50C7" w:rsidRDefault="004265FB" w:rsidP="004265FB">
      <w:pPr>
        <w:pStyle w:val="a3"/>
        <w:numPr>
          <w:ilvl w:val="0"/>
          <w:numId w:val="1"/>
        </w:numPr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Вам хочу поведать, милые друзья,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Завершает гороскоп весёлая свинья.</w:t>
      </w:r>
    </w:p>
    <w:p w:rsidR="004265FB" w:rsidRPr="00AB50C7" w:rsidRDefault="004265FB" w:rsidP="004265FB">
      <w:pPr>
        <w:pStyle w:val="a3"/>
        <w:ind w:left="2175"/>
        <w:jc w:val="left"/>
        <w:rPr>
          <w:i w:val="0"/>
          <w:iCs w:val="0"/>
          <w:sz w:val="28"/>
          <w:szCs w:val="28"/>
        </w:rPr>
      </w:pPr>
      <w:r w:rsidRPr="00AB50C7">
        <w:rPr>
          <w:i w:val="0"/>
          <w:iCs w:val="0"/>
          <w:sz w:val="28"/>
          <w:szCs w:val="28"/>
        </w:rPr>
        <w:t>А, значит, мы, ребята,</w:t>
      </w:r>
    </w:p>
    <w:p w:rsidR="004265FB" w:rsidRDefault="004265FB" w:rsidP="004265FB">
      <w:pPr>
        <w:pStyle w:val="a3"/>
        <w:ind w:left="2175"/>
        <w:jc w:val="left"/>
        <w:rPr>
          <w:sz w:val="24"/>
        </w:rPr>
      </w:pPr>
      <w:r w:rsidRPr="00AB50C7">
        <w:rPr>
          <w:i w:val="0"/>
          <w:iCs w:val="0"/>
          <w:sz w:val="28"/>
          <w:szCs w:val="28"/>
        </w:rPr>
        <w:t>Визжим, как поросята</w:t>
      </w:r>
      <w:proofErr w:type="gramStart"/>
      <w:r w:rsidRPr="00AB50C7">
        <w:rPr>
          <w:i w:val="0"/>
          <w:iCs w:val="0"/>
          <w:sz w:val="28"/>
          <w:szCs w:val="28"/>
        </w:rPr>
        <w:t>.</w:t>
      </w:r>
      <w:proofErr w:type="gramEnd"/>
      <w:r w:rsidRPr="00AB50C7">
        <w:rPr>
          <w:i w:val="0"/>
          <w:iCs w:val="0"/>
          <w:sz w:val="28"/>
          <w:szCs w:val="28"/>
        </w:rPr>
        <w:t xml:space="preserve"> </w:t>
      </w:r>
      <w:r w:rsidRPr="00AB50C7">
        <w:rPr>
          <w:sz w:val="24"/>
        </w:rPr>
        <w:t>(</w:t>
      </w:r>
      <w:proofErr w:type="gramStart"/>
      <w:r w:rsidRPr="00AB50C7">
        <w:rPr>
          <w:sz w:val="24"/>
        </w:rPr>
        <w:t>д</w:t>
      </w:r>
      <w:proofErr w:type="gramEnd"/>
      <w:r w:rsidRPr="00AB50C7">
        <w:rPr>
          <w:sz w:val="24"/>
        </w:rPr>
        <w:t>ети визжат)</w:t>
      </w:r>
    </w:p>
    <w:p w:rsidR="00454B8D" w:rsidRDefault="00454B8D">
      <w:bookmarkStart w:id="0" w:name="_GoBack"/>
      <w:bookmarkEnd w:id="0"/>
    </w:p>
    <w:sectPr w:rsidR="00454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C522F"/>
    <w:multiLevelType w:val="hybridMultilevel"/>
    <w:tmpl w:val="8DC06F28"/>
    <w:lvl w:ilvl="0" w:tplc="64824BBA">
      <w:start w:val="1"/>
      <w:numFmt w:val="decimal"/>
      <w:lvlText w:val="%1)"/>
      <w:lvlJc w:val="left"/>
      <w:pPr>
        <w:tabs>
          <w:tab w:val="num" w:pos="2175"/>
        </w:tabs>
        <w:ind w:left="21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AE7"/>
    <w:rsid w:val="004265FB"/>
    <w:rsid w:val="00454B8D"/>
    <w:rsid w:val="0078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5FB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265FB"/>
    <w:rPr>
      <w:rFonts w:ascii="Times New Roman" w:eastAsia="Times New Roman" w:hAnsi="Times New Roman" w:cs="Times New Roman"/>
      <w:i/>
      <w:iCs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5FB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265FB"/>
    <w:rPr>
      <w:rFonts w:ascii="Times New Roman" w:eastAsia="Times New Roman" w:hAnsi="Times New Roman" w:cs="Times New Roman"/>
      <w:i/>
      <w:i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2015-11-30T09:57:00Z</dcterms:created>
  <dcterms:modified xsi:type="dcterms:W3CDTF">2015-11-30T09:57:00Z</dcterms:modified>
</cp:coreProperties>
</file>